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051F41">
        <w:rPr>
          <w:rFonts w:ascii="Times New Roman" w:hAnsi="Times New Roman" w:cs="Times New Roman"/>
          <w:b/>
          <w:bCs/>
          <w:sz w:val="18"/>
          <w:szCs w:val="18"/>
        </w:rPr>
        <w:t>Hobbs Municipal Schools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>Job Description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 xml:space="preserve">Position: </w:t>
      </w:r>
      <w:r>
        <w:rPr>
          <w:rFonts w:ascii="Times New Roman" w:hAnsi="Times New Roman" w:cs="Times New Roman"/>
          <w:sz w:val="18"/>
          <w:szCs w:val="18"/>
        </w:rPr>
        <w:t>Secondary Coordinator</w:t>
      </w:r>
      <w:r w:rsidRPr="00051F41">
        <w:rPr>
          <w:rFonts w:ascii="Times New Roman" w:hAnsi="Times New Roman" w:cs="Times New Roman"/>
          <w:sz w:val="18"/>
          <w:szCs w:val="18"/>
        </w:rPr>
        <w:t xml:space="preserve"> of Special Education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 xml:space="preserve">Supervisor: </w:t>
      </w:r>
      <w:r>
        <w:rPr>
          <w:rFonts w:ascii="Times New Roman" w:hAnsi="Times New Roman" w:cs="Times New Roman"/>
          <w:sz w:val="18"/>
          <w:szCs w:val="18"/>
        </w:rPr>
        <w:t>Director of Special Education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 xml:space="preserve">General Job Description: </w:t>
      </w:r>
      <w:r w:rsidRPr="00051F41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Secondary Coordinator</w:t>
      </w:r>
      <w:r w:rsidRPr="00051F41">
        <w:rPr>
          <w:rFonts w:ascii="Times New Roman" w:hAnsi="Times New Roman" w:cs="Times New Roman"/>
          <w:sz w:val="18"/>
          <w:szCs w:val="18"/>
        </w:rPr>
        <w:t xml:space="preserve"> of Special Education shall </w:t>
      </w:r>
      <w:r>
        <w:rPr>
          <w:rFonts w:ascii="Times New Roman" w:hAnsi="Times New Roman" w:cs="Times New Roman"/>
          <w:sz w:val="18"/>
          <w:szCs w:val="18"/>
        </w:rPr>
        <w:t>assist in the</w:t>
      </w:r>
      <w:r w:rsidRPr="00051F41">
        <w:rPr>
          <w:rFonts w:ascii="Times New Roman" w:hAnsi="Times New Roman" w:cs="Times New Roman"/>
          <w:sz w:val="18"/>
          <w:szCs w:val="18"/>
        </w:rPr>
        <w:t xml:space="preserve"> responsibility for planning,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development, coordination, and management of all special education programs, services, and personnel and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shall ensure compliance with state, and federal regulations governing the delivery of services to students with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disabilities.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>Qualifications: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1. A master’s degree.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A valid New Mexico PED</w:t>
      </w:r>
      <w:r w:rsidRPr="00051F41">
        <w:rPr>
          <w:rFonts w:ascii="Times New Roman" w:hAnsi="Times New Roman" w:cs="Times New Roman"/>
          <w:sz w:val="18"/>
          <w:szCs w:val="18"/>
        </w:rPr>
        <w:t xml:space="preserve"> license as required by the State of New Mexico.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3. A minimum of five years public school experience in at least one area of special education.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>Essential Duties and Responsibilities:</w:t>
      </w:r>
    </w:p>
    <w:p w:rsidR="00051F41" w:rsidRPr="00EA2732" w:rsidRDefault="00F631B6" w:rsidP="00EA27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51F41" w:rsidRPr="00EA2732">
        <w:rPr>
          <w:rFonts w:ascii="Times New Roman" w:hAnsi="Times New Roman" w:cs="Times New Roman"/>
          <w:sz w:val="18"/>
          <w:szCs w:val="18"/>
        </w:rPr>
        <w:t>Demonstrate foresight, examines issues and takes initiatives to improve the quality of education in the</w:t>
      </w:r>
    </w:p>
    <w:p w:rsidR="00051F41" w:rsidRPr="00EA2732" w:rsidRDefault="00051F41" w:rsidP="00F631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community.</w:t>
      </w:r>
    </w:p>
    <w:p w:rsidR="00051F41" w:rsidRPr="00F631B6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31B6">
        <w:rPr>
          <w:rFonts w:ascii="Times New Roman" w:hAnsi="Times New Roman" w:cs="Times New Roman"/>
          <w:sz w:val="18"/>
          <w:szCs w:val="18"/>
        </w:rPr>
        <w:t>Embrace and encourage the acceptance of diversity.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Use effective people skills to communicate.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Provide and maintain an environment where optimal student growth can take place.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Demonstrate instructional leadership.</w:t>
      </w:r>
    </w:p>
    <w:p w:rsidR="00051F41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Demonstrate an understanding of the dynamics of educations organization.</w:t>
      </w:r>
    </w:p>
    <w:p w:rsidR="00F234BE" w:rsidRDefault="00F234BE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Demonstrate an understanding of secondary transition as it applies to Indicator 13.</w:t>
      </w:r>
    </w:p>
    <w:p w:rsidR="00F234BE" w:rsidRPr="00EA2732" w:rsidRDefault="00F234BE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Demonstrate an understanding of the IEP writing and implementation process.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Use supervision, staff development and performance evaluation to improve the educational program.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Maintain a familiarity with current educational issues through a process of ongoing personal development.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Work cooperatively with building administration and staff in planning, implementing and managing</w:t>
      </w:r>
    </w:p>
    <w:p w:rsidR="00051F41" w:rsidRPr="00EA2732" w:rsidRDefault="00051F41" w:rsidP="00F631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programs and services for students with disabilities.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Ensure that all students with disabilities in the Hobbs Municipal Schools are provided a free and appropriate</w:t>
      </w:r>
    </w:p>
    <w:p w:rsidR="00051F41" w:rsidRPr="00EA2732" w:rsidRDefault="00051F41" w:rsidP="00F631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public education through the provision of instructional programs, and related services.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Assist the Direct of Special Education in the development of local policies and procedures</w:t>
      </w:r>
      <w:r w:rsidR="00F631B6">
        <w:rPr>
          <w:rFonts w:ascii="Times New Roman" w:hAnsi="Times New Roman" w:cs="Times New Roman"/>
          <w:sz w:val="18"/>
          <w:szCs w:val="18"/>
        </w:rPr>
        <w:t xml:space="preserve"> to ensure compliance with state</w:t>
      </w:r>
      <w:r w:rsidRPr="00EA2732">
        <w:rPr>
          <w:rFonts w:ascii="Times New Roman" w:hAnsi="Times New Roman" w:cs="Times New Roman"/>
          <w:sz w:val="18"/>
          <w:szCs w:val="18"/>
        </w:rPr>
        <w:t xml:space="preserve"> </w:t>
      </w:r>
      <w:r w:rsidR="00F631B6" w:rsidRPr="00EA2732">
        <w:rPr>
          <w:rFonts w:ascii="Times New Roman" w:hAnsi="Times New Roman" w:cs="Times New Roman"/>
          <w:sz w:val="18"/>
          <w:szCs w:val="18"/>
        </w:rPr>
        <w:t>and federal regulations</w:t>
      </w:r>
      <w:r w:rsidR="00F631B6">
        <w:rPr>
          <w:rFonts w:ascii="Times New Roman" w:hAnsi="Times New Roman" w:cs="Times New Roman"/>
          <w:sz w:val="18"/>
          <w:szCs w:val="18"/>
        </w:rPr>
        <w:t>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 xml:space="preserve">Assist the Direct of Special Education in the development of policies and procedures to govern the delivery of special </w:t>
      </w:r>
    </w:p>
    <w:p w:rsidR="00051F41" w:rsidRPr="00EA2732" w:rsidRDefault="00051F41" w:rsidP="00F631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education and related services, including staff assignments.</w:t>
      </w:r>
    </w:p>
    <w:p w:rsidR="00F631B6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 xml:space="preserve">Assist the Direct of Special Education in the development of policies and procedures to govern the evaluation of students </w:t>
      </w:r>
      <w:r w:rsidR="00F631B6" w:rsidRPr="00EA2732">
        <w:rPr>
          <w:rFonts w:ascii="Times New Roman" w:hAnsi="Times New Roman" w:cs="Times New Roman"/>
          <w:sz w:val="18"/>
          <w:szCs w:val="18"/>
        </w:rPr>
        <w:t>referred for special education services, including staffing patterns and organizational structure.</w:t>
      </w:r>
    </w:p>
    <w:p w:rsidR="00F631B6" w:rsidRPr="00EA2732" w:rsidRDefault="00EA2732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31B6">
        <w:rPr>
          <w:rFonts w:ascii="Times New Roman" w:hAnsi="Times New Roman" w:cs="Times New Roman"/>
          <w:sz w:val="18"/>
          <w:szCs w:val="18"/>
        </w:rPr>
        <w:t xml:space="preserve">Assist in the coordination of </w:t>
      </w:r>
      <w:r w:rsidR="00051F41" w:rsidRPr="00F631B6">
        <w:rPr>
          <w:rFonts w:ascii="Times New Roman" w:hAnsi="Times New Roman" w:cs="Times New Roman"/>
          <w:sz w:val="18"/>
          <w:szCs w:val="18"/>
        </w:rPr>
        <w:t>staff development opportunities to enable staff to better serve the needs of special education</w:t>
      </w:r>
      <w:r w:rsidR="00F631B6" w:rsidRPr="00F631B6">
        <w:rPr>
          <w:rFonts w:ascii="Times New Roman" w:hAnsi="Times New Roman" w:cs="Times New Roman"/>
          <w:sz w:val="18"/>
          <w:szCs w:val="18"/>
        </w:rPr>
        <w:t xml:space="preserve"> </w:t>
      </w:r>
      <w:r w:rsidR="00F631B6" w:rsidRPr="00EA2732">
        <w:rPr>
          <w:rFonts w:ascii="Times New Roman" w:hAnsi="Times New Roman" w:cs="Times New Roman"/>
          <w:sz w:val="18"/>
          <w:szCs w:val="18"/>
        </w:rPr>
        <w:t>students.</w:t>
      </w:r>
    </w:p>
    <w:p w:rsidR="00051F41" w:rsidRPr="00EA2732" w:rsidRDefault="00EA2732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 xml:space="preserve">Assist in coordinating </w:t>
      </w:r>
      <w:r w:rsidR="00051F41" w:rsidRPr="00EA2732">
        <w:rPr>
          <w:rFonts w:ascii="Times New Roman" w:hAnsi="Times New Roman" w:cs="Times New Roman"/>
          <w:sz w:val="18"/>
          <w:szCs w:val="18"/>
        </w:rPr>
        <w:t>the delivery of homebound services when recommended through the IEP process.</w:t>
      </w:r>
    </w:p>
    <w:p w:rsidR="00051F41" w:rsidRPr="00EA2732" w:rsidRDefault="00EA2732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Assist in conducting</w:t>
      </w:r>
      <w:r w:rsidR="00051F41" w:rsidRPr="00EA2732">
        <w:rPr>
          <w:rFonts w:ascii="Times New Roman" w:hAnsi="Times New Roman" w:cs="Times New Roman"/>
          <w:sz w:val="18"/>
          <w:szCs w:val="18"/>
        </w:rPr>
        <w:t>, in cooperation with building administrators, staff, parents, and community, on-going evaluation</w:t>
      </w:r>
    </w:p>
    <w:p w:rsidR="00051F41" w:rsidRPr="00EA2732" w:rsidRDefault="00051F41" w:rsidP="00F631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of programs, services, and coordinate the long range planning process to meet the needs of students.</w:t>
      </w:r>
    </w:p>
    <w:p w:rsidR="00051F41" w:rsidRPr="00EA2732" w:rsidRDefault="00EA2732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Work cooperatively</w:t>
      </w:r>
      <w:r w:rsidR="00051F41" w:rsidRPr="00EA2732">
        <w:rPr>
          <w:rFonts w:ascii="Times New Roman" w:hAnsi="Times New Roman" w:cs="Times New Roman"/>
          <w:sz w:val="18"/>
          <w:szCs w:val="18"/>
        </w:rPr>
        <w:t xml:space="preserve"> with the transportation department in planning and delivery of services to students whose IEP’s</w:t>
      </w:r>
    </w:p>
    <w:p w:rsidR="00051F41" w:rsidRPr="00EA2732" w:rsidRDefault="00051F41" w:rsidP="00F631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require.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Establish and maintain on-going communication with the administration and regular/special education</w:t>
      </w:r>
    </w:p>
    <w:p w:rsidR="00051F41" w:rsidRPr="00EA2732" w:rsidRDefault="00051F41" w:rsidP="00F631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>staff.</w:t>
      </w:r>
    </w:p>
    <w:p w:rsidR="00051F41" w:rsidRPr="00EA2732" w:rsidRDefault="00051F41" w:rsidP="00F631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2732">
        <w:rPr>
          <w:rFonts w:ascii="Times New Roman" w:hAnsi="Times New Roman" w:cs="Times New Roman"/>
          <w:sz w:val="18"/>
          <w:szCs w:val="18"/>
        </w:rPr>
        <w:t xml:space="preserve">Other tasks as may be deemed appropriate and necessary by the </w:t>
      </w:r>
      <w:r w:rsidR="00EA2732" w:rsidRPr="00EA2732">
        <w:rPr>
          <w:rFonts w:ascii="Times New Roman" w:hAnsi="Times New Roman" w:cs="Times New Roman"/>
          <w:sz w:val="18"/>
          <w:szCs w:val="18"/>
        </w:rPr>
        <w:t>Director of Special Education.</w:t>
      </w:r>
    </w:p>
    <w:p w:rsid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>Additional Duties and Responsibilities:</w:t>
      </w:r>
    </w:p>
    <w:p w:rsidR="00F631B6" w:rsidRPr="00051F41" w:rsidRDefault="00F631B6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>Work Environment: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Must be able to work within various degrees of noise, temperature and air quality. Job responsibilities require both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inside and outside assignments. Interruptions of work are routine. Flexibility and patience are required. Must be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self-motivated and able to complete job assignments without direct supervision. Occasional after hour work may be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required. Must be able to work under stressful conditions. Sitting, standing, lifting and carrying (up to 50 pounds),</w:t>
      </w:r>
    </w:p>
    <w:p w:rsidR="00F631B6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reaching, squatting, climbing stairs, kneeling, and moving l</w:t>
      </w:r>
      <w:r w:rsidR="00F631B6">
        <w:rPr>
          <w:rFonts w:ascii="Times New Roman" w:hAnsi="Times New Roman" w:cs="Times New Roman"/>
          <w:sz w:val="18"/>
          <w:szCs w:val="18"/>
        </w:rPr>
        <w:t>ight furniture may be required.</w:t>
      </w:r>
    </w:p>
    <w:p w:rsidR="00F631B6" w:rsidRDefault="00F631B6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34BE" w:rsidRDefault="00F234BE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234BE" w:rsidRDefault="00F234BE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631B6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lastRenderedPageBreak/>
        <w:t>Physical Requirements: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Sitting, standing, lifting, and carrying (up to 50 pounds), reaching, climbing, squatting, kneeling, and moving light</w:t>
      </w:r>
    </w:p>
    <w:p w:rsid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furniture may be required</w:t>
      </w:r>
    </w:p>
    <w:p w:rsidR="00F631B6" w:rsidRPr="00051F41" w:rsidRDefault="00F631B6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>Safety and Health Requirements: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Bloodborne Pathogens Standard Training</w:t>
      </w:r>
    </w:p>
    <w:p w:rsidR="00F631B6" w:rsidRDefault="00F631B6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>Equipment/Material handled: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Must know how to properly operate or be willing to learn to operate all multimedia equipment including current</w:t>
      </w: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technology.</w:t>
      </w:r>
    </w:p>
    <w:p w:rsidR="00F631B6" w:rsidRDefault="00F631B6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51F41" w:rsidRPr="00051F41" w:rsidRDefault="00051F41" w:rsidP="00051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51F41">
        <w:rPr>
          <w:rFonts w:ascii="Times New Roman" w:hAnsi="Times New Roman" w:cs="Times New Roman"/>
          <w:b/>
          <w:bCs/>
          <w:sz w:val="18"/>
          <w:szCs w:val="18"/>
        </w:rPr>
        <w:t>Terms of Employment:</w:t>
      </w:r>
    </w:p>
    <w:p w:rsidR="006778EA" w:rsidRPr="00051F41" w:rsidRDefault="00051F41" w:rsidP="00051F41">
      <w:pPr>
        <w:rPr>
          <w:sz w:val="18"/>
          <w:szCs w:val="18"/>
        </w:rPr>
      </w:pPr>
      <w:r w:rsidRPr="00051F41">
        <w:rPr>
          <w:rFonts w:ascii="Times New Roman" w:hAnsi="Times New Roman" w:cs="Times New Roman"/>
          <w:sz w:val="18"/>
          <w:szCs w:val="18"/>
        </w:rPr>
        <w:t>Salary and work year to be established by the Board.</w:t>
      </w:r>
    </w:p>
    <w:sectPr w:rsidR="006778EA" w:rsidRPr="0005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33ED"/>
    <w:multiLevelType w:val="hybridMultilevel"/>
    <w:tmpl w:val="8AC41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21F14"/>
    <w:multiLevelType w:val="hybridMultilevel"/>
    <w:tmpl w:val="1000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1"/>
    <w:rsid w:val="00051F41"/>
    <w:rsid w:val="006778EA"/>
    <w:rsid w:val="00BA3926"/>
    <w:rsid w:val="00EA2732"/>
    <w:rsid w:val="00F234BE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A799-BF79-4B8F-B70E-92ECEE20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Aguilar</dc:creator>
  <cp:lastModifiedBy>Pam Thompson</cp:lastModifiedBy>
  <cp:revision>2</cp:revision>
  <dcterms:created xsi:type="dcterms:W3CDTF">2012-04-23T13:43:00Z</dcterms:created>
  <dcterms:modified xsi:type="dcterms:W3CDTF">2012-04-23T13:43:00Z</dcterms:modified>
</cp:coreProperties>
</file>